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0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陕西省杂交油菜研究中心</w:t>
      </w:r>
    </w:p>
    <w:p w14:paraId="736860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管棚喷灌设施改造项目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采购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公告</w:t>
      </w:r>
    </w:p>
    <w:p w14:paraId="4A73F86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sz w:val="28"/>
          <w:szCs w:val="28"/>
        </w:rPr>
        <w:t>项目概况</w:t>
      </w:r>
    </w:p>
    <w:p w14:paraId="2FA331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1.工程名称：陕西省杂交油菜研究中心办公楼西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边管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棚喷灌设施改造工程</w:t>
      </w:r>
    </w:p>
    <w:p w14:paraId="1B24813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2.工程地点：陕西.杨凌</w:t>
      </w:r>
    </w:p>
    <w:p w14:paraId="381C1C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3.工程内容：中心办公楼西边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管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棚29亩地喷灌设施改造，包含土方开挖与回填，管材及配件安装，喷头布设等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/>
        </w:rPr>
        <w:t>。</w:t>
      </w:r>
    </w:p>
    <w:p w14:paraId="241CF9D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、投标人资格要求</w:t>
      </w:r>
    </w:p>
    <w:p w14:paraId="2EC737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主体资格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：具有独立法人资格，持有有效的营业执照；</w:t>
      </w:r>
    </w:p>
    <w:p w14:paraId="115387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业绩要求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：近3年（202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年1月1日至今）承接过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喷灌设施改造工程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；</w:t>
      </w:r>
    </w:p>
    <w:p w14:paraId="390CBB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信誉要求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：未被列入“信用中国”失信被执行人名单、重大税收违法案件当事人名单，近3年无重大质量事故或安全责任事故记录。</w:t>
      </w:r>
    </w:p>
    <w:p w14:paraId="49B0AE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2" w:firstLineChars="200"/>
        <w:textAlignment w:val="auto"/>
        <w:rPr>
          <w:rFonts w:hint="eastAsia" w:ascii="仿宋_GB2312" w:hAnsi="仿宋_GB2312" w:eastAsia="黑体" w:cs="仿宋_GB2312"/>
          <w:sz w:val="28"/>
          <w:szCs w:val="28"/>
          <w:lang w:eastAsia="zh-CN"/>
        </w:rPr>
      </w:pP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其他事项</w:t>
      </w:r>
    </w:p>
    <w:p w14:paraId="672CEF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截止时间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日17:00</w:t>
      </w:r>
    </w:p>
    <w:p w14:paraId="0744C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报名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陕西省杂交油菜研究中心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陕西省咸阳市杨凌示范区</w:t>
      </w:r>
    </w:p>
    <w:p w14:paraId="3344BC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高干渠路西段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</w:t>
      </w:r>
    </w:p>
    <w:p w14:paraId="6078C7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281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常红娟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15029292752</w:t>
      </w:r>
    </w:p>
    <w:p w14:paraId="2B7C97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陕西省杂交油菜研究中心</w:t>
      </w:r>
    </w:p>
    <w:p w14:paraId="52A55F5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1B63"/>
    <w:rsid w:val="17D153D6"/>
    <w:rsid w:val="212C72D2"/>
    <w:rsid w:val="21C101E3"/>
    <w:rsid w:val="22FB73CF"/>
    <w:rsid w:val="23D36806"/>
    <w:rsid w:val="24240F18"/>
    <w:rsid w:val="322B0F7F"/>
    <w:rsid w:val="36173CCD"/>
    <w:rsid w:val="39BA7DF4"/>
    <w:rsid w:val="411078CD"/>
    <w:rsid w:val="41A479B5"/>
    <w:rsid w:val="47A82578"/>
    <w:rsid w:val="49EC0F55"/>
    <w:rsid w:val="5A8C3EFC"/>
    <w:rsid w:val="5AAC6BF7"/>
    <w:rsid w:val="5C710C7D"/>
    <w:rsid w:val="621041A6"/>
    <w:rsid w:val="6AD761A9"/>
    <w:rsid w:val="70301B63"/>
    <w:rsid w:val="72002AEC"/>
    <w:rsid w:val="73A86934"/>
    <w:rsid w:val="744228E5"/>
    <w:rsid w:val="7BC63DFB"/>
    <w:rsid w:val="7CA4580D"/>
    <w:rsid w:val="7D8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363</Characters>
  <Lines>0</Lines>
  <Paragraphs>0</Paragraphs>
  <TotalTime>21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2025-12-01T02:52:00Z</dcterms:created>
  <dc:creator>马旭博</dc:creator>
  <cp:lastModifiedBy>油菜中心2楼</cp:lastModifiedBy>
  <cp:lastPrinted>2025-12-19T09:35:00Z</cp:lastPrinted>
  <dcterms:modified xsi:type="dcterms:W3CDTF">2026-06-08T00:20:10Z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22AFEBB079AC48EA95A60614A67B1096_13</vt:lpwstr>
  </property>
  <property fmtid="{D5CDD505-2E9C-101B-9397-08002B2CF9AE}" pid="4" name="KSOTemplateDocerSaveRecord">
    <vt:lpwstr>eyJoZGlkIjoiNGQ3ZTY0ZGM3MmYwYzY3YWVkYzI3M2QwMmRlNmMyMDQiLCJ1c2VySWQiOiIzMDY2MTM1OTgifQ==</vt:lpwstr>
  </property>
</Properties>
</file>